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High non-HDL cholesterol (&gt;=190) (odds ratio per 1-SD 1.08 (95% CI 1.00 to 1.17), false discovery rate q 0.086)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1.00 to 1.17)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95.2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