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High non-HDL cholesterol (&gt;=190) (odds ratio per 1-SD 1.23 (95% CI 1.17 to 1.29),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1.17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39.6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