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High non-HDL cholesterol (&gt;=190) (odds ratio per 1-SD 1.15 (95% CI 1.00 to 1.34), false discovery rate q 0.116)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1.00 to 1.34)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