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High non-HDL cholesterol (&gt;=190) (odds ratio 1.35 (95% CI 1.21 to 1.51),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1.21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