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High non-HDL cholesterol (&gt;=190) (odds ratio 1.39 (95% CI 1.24 to 1.54),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1.24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40.6%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