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High non-HDL cholesterol (&gt;=190) (odds ratio per 1-SD 1.27 (95% CI 1.21 to 1.33),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1.21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