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Insulin resistance (HOMA-IR&gt;=2.5) (odds ratio 0.86 (95% CI 0.70 to 1.06), false discovery rate q 0.187)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0.70 to 1.06)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0.187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