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Insulin resistance (HOMA-IR&gt;=2.5) (odds ratio per 1-SD 3.16 (95% CI 2.76 to 3.62),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3.16 (95% CI 2.76 to 3.62)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