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Insulin resistance (HOMA-IR&gt;=2.5) (odds ratio per 1-SD 0.20 (95% CI 0.17 to 0.24),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0.20 (95% CI 0.17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