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Insulin resistance (HOMA-IR&gt;=2.5) (odds ratio per 1-SD 1.16 (95% CI 1.08 to 1.24),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1.08 to 1.24)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