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Insulin resistance (HOMA-IR&gt;=2.5) (odds ratio 1.63 (95% CI 1.35 to 1.96),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1.35 to 1.96)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14.2%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