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Insulin resistance (HOMA-IR&gt;=2.5) (odds ratio 1.80 (95% CI 1.28 to 2.54), false discovery rate q 0.002)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1.28 to 2.54)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