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Insulin resistance (HOMA-IR&gt;=2.5) (odds ratio per 1-SD 1.02 (95% CI 0.69 to 1.50), false discovery rate q 0.931)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0.69 to 1.50)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