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Insulin resistance (HOMA-IR&gt;=2.5) (odds ratio 7.88 (95% CI 6.77 to 9.17),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7.88 (95% CI 6.77 to 9.17)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89.5%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