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Insulin resistance (HOMA-IR&gt;=2.5) (odds ratio per 1-SD 0.86 (95% CI 0.79 to 0.92),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0.79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