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Insulin resistance (HOMA-IR&gt;=2.5) (odds ratio per 1-SD 4.45 (95% CI 3.71 to 5.34),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4.45 (95% CI 3.71 to 5.34)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34.3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