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Insulin resistance (HOMA-IR&gt;=2.5) (odds ratio 1.45 (95% CI 1.25 to 1.67),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1.45 (95% CI 1.25 to 1.67)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19.6%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