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Insulin resistance (HOMA-IR&gt;=2.5) (odds ratio per 1-SD 1.49 (95% CI 1.37 to 1.61), false discovery rate q &lt;0.001)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1.49 (95% CI 1.37 to 1.61)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6.8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7.3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