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LDL cholesterol, mg/dL (beta coefficient per 1-SD 5.61 (95% CI 4.69 to 6.54),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5.61 (95% CI 4.69 to 6.54)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