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LDL cholesterol, mg/dL (beta coefficient 6.03 (95% CI 2.75 to 9.30),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6.03 (95% CI 2.75 to 9.30)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