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LDL cholesterol, mg/dL (beta coefficient 10.31 (95% CI 8.61 to 12.00),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10.31 (95% CI 8.61 to 12.00)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