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LDL cholesterol, mg/dL (beta coefficient per 1-SD 6.47 (95% CI 5.42 to 7.51),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6.47 (95% CI 5.42 to 7.51)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116.3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