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Leukocytosis (WBC&gt;11) (odds ratio per 1-SD 0.94 (95% CI 0.86 to 1.02), false discovery rate q 0.195)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0.86 to 1.02)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