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Leukocytosis (WBC&gt;11) (odds ratio 1.00 (95% CI 0.75 to 1.33), false discovery rate q 0.991)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0.75 to 1.33)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