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Leukocytosis (WBC&gt;11) (odds ratio per 1-SD 1.97 (95% CI 1.67 to 2.32),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1.67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