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Leukocytosis (WBC&gt;11) (odds ratio per 1-SD 0.31 (95% CI 0.23 to 0.43), false discovery rate q &lt;0.001)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0.31 (95% CI 0.23 to 0.43)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