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Leukocytosis (WBC&gt;11) (odds ratio 1.53 (95% CI 1.07 to 2.21), false discovery rate q 0.033)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1.07 to 2.21)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