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Leukocytosis (WBC&gt;11) (odds ratio 1.81 (95% CI 1.31 to 2.51), false discovery rate q &lt;0.001)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1.81 (95% CI 1.31 to 2.51)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66.6%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