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Leukocytosis (WBC&gt;11) (odds ratio 1.49 (95% CI 0.81 to 2.74), false discovery rate q 0.286)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0.81 to 2.74)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63.2%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