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Leukocytosis (WBC&gt;11) (odds ratio per 1-SD 1.12 (95% CI 1.02 to 1.23), false discovery rate q 0.022)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1.02 to 1.23)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