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Liver stiffness, kPa (beta coefficient per 1-SD 1.77 (95% CI 0.66 to 2.87), false discovery rate q 0.016)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1.77 (95% CI 0.66 to 2.87)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