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Liver stiffness, kPa (beta coefficient per 1-SD 0.33 (95% CI -0.00 to 0.67), false discovery rate q 0.098) among 3001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0.33 (95% CI -0.00 to 0.67)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