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Liver stiffness, kPa (beta coefficient per 1-SD 1.97 (95% CI 0.76 to 3.18), false discovery rate q 0.015)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1.97 (95% CI 0.76 to 3.18)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