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Liver stiffness, kPa (beta coefficient per 1-SD -0.98 (95% CI -1.76 to -0.19), false discovery rate q 0.049)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-0.98 (95% CI -1.76 to -0.19)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