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Liver stiffness, kPa (beta coefficient per 1-SD 1.34 (95% CI 0.25 to 2.42), false discovery rate q 0.055)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1.34 (95% CI 0.25 to 2.42)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