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Liver stiffness, kPa (beta coefficient -0.55 (95% CI -1.34 to 0.24), false discovery rate q 0.251)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-1.34 to 0.24)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