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Liver stiffness, kPa (beta coefficient per 1-SD 1.22 (95% CI 0.69 to 1.75), false discovery rate q 0.002)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1.22 (95% CI 0.69 to 1.75)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