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Liver stiffness, kPa (beta coefficient per 1-SD 2.04 (95% CI 1.59 to 2.48), false discovery rate q &lt;0.001)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2.04 (95% CI 1.59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