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Liver stiffness, kPa (beta coefficient 1.10 (95% CI 0.51 to 1.69), false discovery rate q 0.007)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1.10 (95% CI 0.51 to 1.69)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