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Liver stiffness, kPa (beta coefficient per 1-SD 0.54 (95% CI 0.17 to 0.90), false discovery rate q 0.026)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0.54 (95% CI 0.17 to 0.90)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