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Liver stiffness, kPa (beta coefficient per 1-SD 2.78 (95% CI 1.42 to 4.15), false discovery rate q 0.005)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2.78 (95% CI 1.42 to 4.15)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