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Liver stiffness, kPa (beta coefficient per 1-SD 0.47 (95% CI 0.13 to 0.81), false discovery rate q 0.034)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0.13 to 0.81)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