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Liver stiffness, kPa (beta coefficient per 1-SD 0.34 (95% CI -0.27 to 0.95), false discovery rate q 0.356)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-0.27 to 0.95)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