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Liver stiffness, kPa (beta coefficient per 1-SD -0.06 (95% CI -0.37 to 0.25), false discovery rate q 0.763)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-0.37 to 0.25)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