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Liver stiffness, kPa (beta coefficient per 1-SD 1.58 (95% CI 0.88 to 2.29), false discovery rate q 0.002)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1.58 (95% CI 0.88 to 2.29)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