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Liver stiffness, kPa (beta coefficient per 1-SD 1.75 (95% CI 1.23 to 2.28), false discovery rate q &lt;0.001)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1.75 (95% CI 1.23 to 2.28)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