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Low HDL cholesterol (odds ratio per 1-SD 1.86 (95% CI 1.71 to 2.02),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1.71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