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Low HDL cholesterol (odds ratio per 1-SD of log 1.96 (95% CI 1.82 to 2.10),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1.96 (95% CI 1.82 to 2.10)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