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Low HDL cholesterol (odds ratio per 1-SD 1.72 (95% CI 1.59 to 1.87),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1.72 (95% CI 1.59 to 1.87)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26.0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