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Low HDL cholesterol (odds ratio per 1-SD 1.94 (95% CI 1.87 to 2.02),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1.94 (95% CI 1.87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